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clear" w:pos="708"/>
          <w:tab w:val="left" w:pos="6105" w:leader="none"/>
        </w:tabs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Kom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isariat Policji IX w Gdańsku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ab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Zespół ds. Zgodności</w:t>
      </w:r>
      <w:bookmarkStart w:id="0" w:name="_GoBack"/>
      <w:bookmarkEnd w:id="0"/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PROTOKÓŁ ZNISZCZENIA AKT SYGNALISTY</w:t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Nr protokołu: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……………………..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 sporządzenia: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…………………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I. Komisja ds. Zniszczenia Akt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Komisja ds. Zniszczenia Akt Sygnalisty, powołana na podstawie zarządzenia Komendanta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Komisariatu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Policji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IX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Gdańsku z dnia ………...[data zarządzenia], w składzie: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Przewodniczący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 Dane dotyczące akt przeznaczonych do zniszczenia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i nazwisko sygnalisty: 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Stanowisko/Stopień sygnalisty: 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Jednostka organizacyjna: 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Nr zgłoszenia: ________________________________________________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zgłoszenia: ______________________________________________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Rodzaj naruszenia prawa zgłoszonego przez sygnalistę: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 Podstawa zniszczenia akt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Podstawa prawna:</w:t>
      </w:r>
    </w:p>
    <w:p>
      <w:pPr>
        <w:pStyle w:val="Normal"/>
        <w:numPr>
          <w:ilvl w:val="1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Zgodnie z art……….. [numer artykułu] ustawy z dnia 14 czerwca 2024 r. </w:t>
        <w:br/>
        <w:t>o ochronie sygnalistów (Dz. U. z 2024 r., poz. 928) oraz wewnętrznymi regulacjami Komisariatu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Policji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IX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Gdańsku.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Decyzja o zniszczeniu akt:</w:t>
      </w:r>
    </w:p>
    <w:p>
      <w:pPr>
        <w:pStyle w:val="Normal"/>
        <w:numPr>
          <w:ilvl w:val="1"/>
          <w:numId w:val="3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Decyzja została podjęta z powodu zakończenia okresu przechowywania akt, który wynosi ……….[liczba lat] lat, zgodnie z przepisami prawa oraz po zakończeniu wszystkich działań wynikających z procedury.</w:t>
      </w:r>
    </w:p>
    <w:p>
      <w:pPr>
        <w:pStyle w:val="Normal"/>
        <w:spacing w:lineRule="auto" w:line="240" w:beforeAutospacing="1" w:afterAutospacing="1"/>
        <w:ind w:left="144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 Sposób zniszczenia akt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Opis sposobu zniszczenia:</w:t>
      </w:r>
    </w:p>
    <w:p>
      <w:pPr>
        <w:pStyle w:val="Normal"/>
        <w:numPr>
          <w:ilvl w:val="1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Akta zostały zniszczone w sposób uniemożliwiający ich późniejsze odtworzenie. Zniszczenie przeprowadzono poprzez [np. rozdrobnienie mechaniczne, spalenie, zniszczenie elektroniczne].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i miejsce zniszczenia:</w:t>
      </w:r>
    </w:p>
    <w:p>
      <w:pPr>
        <w:pStyle w:val="Normal"/>
        <w:numPr>
          <w:ilvl w:val="1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zniszczenia: ___________________________</w:t>
      </w:r>
    </w:p>
    <w:p>
      <w:pPr>
        <w:pStyle w:val="Normal"/>
        <w:numPr>
          <w:ilvl w:val="1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Miejsce zniszczenia: 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V. Potwierdzenie zniszczenia akt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Komisja ds. Zniszczenia Akt Sygnalisty potwierdza, że wszystkie dokumenty związane </w:t>
        <w:br/>
        <w:t xml:space="preserve">ze zgłoszeniem sygnalisty, wymienione w niniejszym protokole, zostały zniszczone zgodnie </w:t>
        <w:br/>
        <w:t>z obowiązującymi przepisami prawa.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VI. Podpisy członków komisji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Przewodniczący komisji:</w:t>
        <w:br/>
        <w:t>Podpis: ___________________________</w:t>
        <w:br/>
        <w:t>Data: _____________________________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Podpis: ___________________________</w:t>
        <w:br/>
        <w:t>Data: _____________________________</w:t>
      </w:r>
    </w:p>
    <w:p>
      <w:pPr>
        <w:pStyle w:val="Normal"/>
        <w:numPr>
          <w:ilvl w:val="0"/>
          <w:numId w:val="5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Podpis: ___________________________</w:t>
        <w:br/>
        <w:t>Data: 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 dodatkowe: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Niniejszy protokół należy przechowywać w archiwum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Komisariatu Policji </w:t>
        <w:br/>
        <w:t>IX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 Gdańsku przez okres ………….[liczba lat] lat, zgodnie z obowiązującymi przepisami prawa.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Kopia protokołu może być udostępniona wyłącznie na podstawie decyzji Komendanta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Komisariatu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Policji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IX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Gdańsku lub innej upoważnionej osoby.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Komisariat Policji IX w Gdańsku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Zespół ds. Zgodności</w:t>
        <w:br/>
        <w:t>[Data sporządzenia protokołu]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>
        <w:rFonts w:cs="Times New Roman" w:ascii="Times New Roman" w:hAnsi="Times New Roman"/>
      </w:rPr>
      <w:tab/>
      <w:t xml:space="preserve"> Załącznik nr 8 do Procedury Zgłoszeń Zewnętrznych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699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0319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0319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0319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0319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LibreOffice/7.0.2.2$Windows_X86_64 LibreOffice_project/8349ace3c3162073abd90d81fd06dcfb6b36b994</Application>
  <Pages>2</Pages>
  <Words>332</Words>
  <Characters>2728</Characters>
  <CharactersWithSpaces>3007</CharactersWithSpaces>
  <Paragraphs>37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2024-12-19T11:13:00Z</dcterms:created>
  <dc:creator>Admin</dc:creator>
  <dc:description/>
  <dc:language>pl-PL</dc:language>
  <cp:lastModifiedBy/>
  <dcterms:modified xsi:type="dcterms:W3CDTF">2024-12-20T09:15:03Z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