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61" w:rsidRDefault="00A55961">
      <w:pPr>
        <w:spacing w:after="0" w:line="240" w:lineRule="auto"/>
      </w:pPr>
    </w:p>
    <w:p w:rsidR="00A55961" w:rsidRDefault="00A55961">
      <w:pPr>
        <w:spacing w:after="0" w:line="240" w:lineRule="auto"/>
      </w:pPr>
    </w:p>
    <w:p w:rsidR="00A55961" w:rsidRDefault="00A5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961" w:rsidRDefault="00291F38">
      <w:pPr>
        <w:spacing w:after="0" w:line="360" w:lineRule="auto"/>
        <w:ind w:left="4956"/>
      </w:pPr>
      <w:r>
        <w:rPr>
          <w:rFonts w:ascii="Times New Roman" w:hAnsi="Times New Roman" w:cs="Times New Roman"/>
          <w:b/>
          <w:sz w:val="28"/>
          <w:szCs w:val="28"/>
        </w:rPr>
        <w:t>Komisariat Policji IX w Gdańsk</w:t>
      </w:r>
      <w:r>
        <w:rPr>
          <w:rFonts w:ascii="Times New Roman" w:hAnsi="Times New Roman" w:cs="Times New Roman"/>
          <w:b/>
          <w:sz w:val="28"/>
          <w:szCs w:val="28"/>
        </w:rPr>
        <w:br/>
        <w:t>ul. Wacława Balcerskiego 35</w:t>
      </w:r>
    </w:p>
    <w:p w:rsidR="00A55961" w:rsidRDefault="00291F38">
      <w:pPr>
        <w:spacing w:after="0"/>
        <w:ind w:left="4248" w:firstLine="708"/>
      </w:pPr>
      <w:r>
        <w:rPr>
          <w:rFonts w:ascii="Times New Roman" w:hAnsi="Times New Roman" w:cs="Times New Roman"/>
          <w:b/>
          <w:sz w:val="28"/>
          <w:szCs w:val="28"/>
        </w:rPr>
        <w:t>80-299 Gdańsk</w:t>
      </w:r>
    </w:p>
    <w:p w:rsidR="00A55961" w:rsidRDefault="00A559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55961" w:rsidRDefault="00291F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A55961" w:rsidRDefault="00291F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55961" w:rsidRDefault="00A55961">
      <w:pPr>
        <w:spacing w:after="0" w:line="256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tblLayout w:type="fixed"/>
        <w:tblLook w:val="04A0"/>
      </w:tblPr>
      <w:tblGrid>
        <w:gridCol w:w="867"/>
        <w:gridCol w:w="1259"/>
        <w:gridCol w:w="567"/>
        <w:gridCol w:w="6237"/>
      </w:tblGrid>
      <w:tr w:rsidR="00A55961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A55961" w:rsidRDefault="00291F38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Imię i nazwisko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A55961" w:rsidRDefault="00291F38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A55961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A55961" w:rsidRDefault="00291F38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Data zgłoszenia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A55961" w:rsidRDefault="00291F38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A55961">
        <w:tc>
          <w:tcPr>
            <w:tcW w:w="8929" w:type="dxa"/>
            <w:gridSpan w:val="4"/>
            <w:shd w:val="clear" w:color="auto" w:fill="FFFFFF" w:themeFill="background1"/>
            <w:vAlign w:val="center"/>
          </w:tcPr>
          <w:p w:rsidR="00A55961" w:rsidRDefault="00A55961">
            <w:pPr>
              <w:spacing w:after="0"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55961" w:rsidRDefault="00291F38">
            <w:pPr>
              <w:spacing w:after="0"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(Prosimy zaznaczyć </w:t>
            </w: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właściwe pole znakiem „X”)</w:t>
            </w:r>
          </w:p>
          <w:p w:rsidR="00A55961" w:rsidRDefault="00A55961">
            <w:pPr>
              <w:spacing w:before="40" w:after="4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członek organu osoby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prawnej lub jednostki organizacyjnej nieposiadającej osobowości prawnej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funkcjonariusz w rozumieniu art. 1 ust. 1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ustawy z dnia 18 lutego 1994 r. o zaopatrzeniu emerytalnym funkcjonariuszy Policji, Agencji Bezpieczeństwa Wewnętrznego, Agencji Wywiadu, Służby Kontrwywiadu Wojskowego, Służby Wywiadu Wojskowego, Centralnego Biura Antykorupcyjnego, Straży Granicznej, Stra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ży Marszałkowskiej, Służby Ochrony Państwa, Państwowej Straży Pożarnej, Służby Celno-Skarbowej i Służby Więziennej oraz ich rodzin (t.j. Dz.U. z 2024 r. poz. 1121)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żołnierz w rozumieniu art. 2 pkt 39 ustawy z dnia 11 marca 2022 r. o obronie Ojczyzny (t.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j. Dz.U. z 2024 r. poz. 248 ze zm.)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A55961" w:rsidRDefault="00291F38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ubiegająca się o zawarcie umowy stanowiącej podstawę świadczenia usługi na rzecz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podmiotu prawnego</w:t>
            </w:r>
          </w:p>
        </w:tc>
      </w:tr>
      <w:tr w:rsidR="00A55961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A55961" w:rsidRDefault="00A559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:rsidR="00A55961" w:rsidRDefault="00A559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5961" w:rsidRDefault="00A5596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A55961">
        <w:tc>
          <w:tcPr>
            <w:tcW w:w="8923" w:type="dxa"/>
          </w:tcPr>
          <w:p w:rsidR="00A55961" w:rsidRDefault="00291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</w:rPr>
              <w:t>Dane kontaktowe:</w:t>
            </w:r>
          </w:p>
          <w:p w:rsidR="00A55961" w:rsidRDefault="00291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A55961" w:rsidRDefault="00291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A55961" w:rsidRDefault="00291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:rsidR="00A55961" w:rsidRDefault="00A55961">
      <w:pPr>
        <w:pStyle w:val="Heading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55961" w:rsidRDefault="00291F38">
      <w:pPr>
        <w:pStyle w:val="Heading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67"/>
        <w:gridCol w:w="8056"/>
      </w:tblGrid>
      <w:tr w:rsidR="00A55961">
        <w:tc>
          <w:tcPr>
            <w:tcW w:w="892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A55961" w:rsidRDefault="00291F38">
            <w:pPr>
              <w:spacing w:before="24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Naruszenie prawa, 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które jest 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A55961">
        <w:tc>
          <w:tcPr>
            <w:tcW w:w="892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A55961" w:rsidRDefault="00291F38">
            <w:pPr>
              <w:spacing w:before="40" w:after="4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przeciwdziałania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praniu pieniędzy oraz finansowaniu terroryzmu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zdrowia i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dobrostanu zwierząt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interesów finansowych Skarbu Państwa Rzeczypospolitej Polskiej, jednostki samorządu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terytorialnego oraz</w:t>
            </w:r>
          </w:p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konstytucyjnych wolności i praw człowieka i obywatela – występujące w stosunkach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jednostki z organami</w:t>
            </w:r>
          </w:p>
          <w:p w:rsidR="00A55961" w:rsidRDefault="00291F3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A55961">
        <w:tc>
          <w:tcPr>
            <w:tcW w:w="867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8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A55961" w:rsidRDefault="00291F38">
            <w:pPr>
              <w:spacing w:before="80" w:after="24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A55961" w:rsidRDefault="00291F3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55961" w:rsidRDefault="00291F38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A55961" w:rsidRDefault="00291F38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A55961" w:rsidRDefault="00291F38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opis naruszenia prawa oraz wskazanie osób, których zgłoszenie dotyczy, sposób naruszenia, np. niedopełnienie obowiązków, przekroczenie uprawnień, jakich przepisów prawa naruszenie dotyczy (przepisy prawa powszec</w:t>
      </w:r>
      <w:r>
        <w:rPr>
          <w:rFonts w:ascii="Times New Roman" w:hAnsi="Times New Roman" w:cs="Times New Roman"/>
          <w:i/>
          <w:sz w:val="18"/>
          <w:szCs w:val="18"/>
        </w:rPr>
        <w:t xml:space="preserve">hnie obowiązującego, regulacje wewnętrzne, standardy, wytyczne), </w:t>
      </w:r>
    </w:p>
    <w:p w:rsidR="00A55961" w:rsidRDefault="00291F38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A55961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A55961" w:rsidRDefault="00291F38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</w:tc>
      </w:tr>
    </w:tbl>
    <w:p w:rsidR="00A55961" w:rsidRDefault="00291F38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A55961" w:rsidRDefault="00291F38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A55961" w:rsidRDefault="00A55961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709"/>
        <w:gridCol w:w="8214"/>
      </w:tblGrid>
      <w:tr w:rsidR="00A55961">
        <w:tc>
          <w:tcPr>
            <w:tcW w:w="709" w:type="dxa"/>
          </w:tcPr>
          <w:p w:rsidR="00A55961" w:rsidRDefault="00291F38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A55961" w:rsidRDefault="00291F38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Nazwa dowodu </w:t>
            </w:r>
          </w:p>
        </w:tc>
      </w:tr>
      <w:tr w:rsidR="00A55961">
        <w:tc>
          <w:tcPr>
            <w:tcW w:w="709" w:type="dxa"/>
          </w:tcPr>
          <w:p w:rsidR="00A55961" w:rsidRDefault="00A55961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A55961" w:rsidRDefault="00A55961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55961">
        <w:tc>
          <w:tcPr>
            <w:tcW w:w="709" w:type="dxa"/>
          </w:tcPr>
          <w:p w:rsidR="00A55961" w:rsidRDefault="00A55961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A55961" w:rsidRDefault="00A55961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A55961" w:rsidRDefault="00291F38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2122" w:type="dxa"/>
        <w:tblInd w:w="108" w:type="dxa"/>
        <w:tblLayout w:type="fixed"/>
        <w:tblLook w:val="04A0"/>
      </w:tblPr>
      <w:tblGrid>
        <w:gridCol w:w="1129"/>
        <w:gridCol w:w="993"/>
      </w:tblGrid>
      <w:tr w:rsidR="00A55961">
        <w:tc>
          <w:tcPr>
            <w:tcW w:w="1128" w:type="dxa"/>
          </w:tcPr>
          <w:p w:rsidR="00A55961" w:rsidRDefault="00291F3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A55961" w:rsidRDefault="00A55961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55961">
        <w:tc>
          <w:tcPr>
            <w:tcW w:w="1128" w:type="dxa"/>
          </w:tcPr>
          <w:p w:rsidR="00A55961" w:rsidRDefault="00291F3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A55961" w:rsidRDefault="00A55961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A55961" w:rsidRDefault="00291F38">
      <w:pPr>
        <w:spacing w:after="0" w:line="25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A55961" w:rsidRDefault="00A55961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55961" w:rsidRDefault="00A55961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55961" w:rsidRDefault="00A55961">
      <w:pPr>
        <w:pStyle w:val="Heading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55961" w:rsidRDefault="00291F38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prosimy wskazać kiedy, komu i w jakiej formie to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naruszenie prawa było zgłoszone:</w:t>
      </w: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A55961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A55961" w:rsidRDefault="00291F38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A55961" w:rsidRDefault="00A55961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61" w:rsidRDefault="00A55961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61" w:rsidRDefault="00A55961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961" w:rsidRDefault="00291F38">
      <w:pPr>
        <w:pStyle w:val="Heading2"/>
        <w:spacing w:before="240" w:line="25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A55961" w:rsidRDefault="00291F38">
      <w:pPr>
        <w:spacing w:after="0" w:line="256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A55961" w:rsidRDefault="00A55961">
      <w:pPr>
        <w:spacing w:after="0" w:line="256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2122" w:type="dxa"/>
        <w:tblLayout w:type="fixed"/>
        <w:tblLook w:val="04A0"/>
      </w:tblPr>
      <w:tblGrid>
        <w:gridCol w:w="1129"/>
        <w:gridCol w:w="993"/>
      </w:tblGrid>
      <w:tr w:rsidR="00A55961">
        <w:tc>
          <w:tcPr>
            <w:tcW w:w="1128" w:type="dxa"/>
          </w:tcPr>
          <w:p w:rsidR="00A55961" w:rsidRDefault="00291F3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A55961" w:rsidRDefault="00A55961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55961">
        <w:tc>
          <w:tcPr>
            <w:tcW w:w="1128" w:type="dxa"/>
          </w:tcPr>
          <w:p w:rsidR="00A55961" w:rsidRDefault="00291F3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A55961" w:rsidRDefault="00A55961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A55961" w:rsidRDefault="00A55961">
      <w:pPr>
        <w:spacing w:after="0"/>
        <w:rPr>
          <w:rFonts w:ascii="Times New Roman" w:hAnsi="Times New Roman" w:cs="Times New Roman"/>
        </w:rPr>
      </w:pPr>
    </w:p>
    <w:p w:rsidR="00A55961" w:rsidRDefault="00291F38">
      <w:pPr>
        <w:pStyle w:val="Heading2"/>
        <w:spacing w:before="240" w:after="160" w:line="25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W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przypadku zaznaczenia odpowiedzi „TAK”, prosimy o wskazanie, jaka odpowiedź została udzielona:</w:t>
      </w: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A55961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A55961" w:rsidRDefault="00291F38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A55961" w:rsidRDefault="00A55961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A55961" w:rsidRDefault="00A55961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A55961" w:rsidRDefault="00A55961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55961" w:rsidRDefault="00A55961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55961" w:rsidRDefault="00291F38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55961" w:rsidRDefault="00291F3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A55961" w:rsidRDefault="00A55961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55961" w:rsidRDefault="00291F38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A55961" w:rsidRDefault="00291F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hAnsi="Times New Roman" w:cs="Times New Roman"/>
          <w:b/>
          <w:sz w:val="20"/>
        </w:rPr>
        <w:t xml:space="preserve">chyba </w:t>
      </w:r>
      <w:r>
        <w:rPr>
          <w:rFonts w:ascii="Times New Roman" w:hAnsi="Times New Roman" w:cs="Times New Roman"/>
          <w:b/>
          <w:sz w:val="20"/>
        </w:rPr>
        <w:br/>
        <w:t xml:space="preserve">że sygnalista </w:t>
      </w:r>
      <w:r>
        <w:rPr>
          <w:rFonts w:ascii="Times New Roman" w:hAnsi="Times New Roman" w:cs="Times New Roman"/>
          <w:b/>
          <w:sz w:val="20"/>
          <w:u w:val="single"/>
        </w:rPr>
        <w:t>wyraźnie</w:t>
      </w:r>
      <w:r>
        <w:rPr>
          <w:rFonts w:ascii="Times New Roman" w:hAnsi="Times New Roman" w:cs="Times New Roman"/>
          <w:b/>
          <w:sz w:val="20"/>
        </w:rPr>
        <w:t xml:space="preserve"> wystąpił ze sprzeciwem w tym zakresie</w:t>
      </w:r>
      <w:r>
        <w:rPr>
          <w:rFonts w:ascii="Times New Roman" w:hAnsi="Times New Roman" w:cs="Times New Roman"/>
          <w:sz w:val="20"/>
        </w:rPr>
        <w:t xml:space="preserve"> lub Rzec</w:t>
      </w:r>
      <w:r>
        <w:rPr>
          <w:rFonts w:ascii="Times New Roman" w:hAnsi="Times New Roman" w:cs="Times New Roman"/>
          <w:sz w:val="20"/>
        </w:rPr>
        <w:t>znik Praw Obywatelskich albo organ publiczny ma uzasadnione podstawy, by sądzić, że potwierdzenie przyjęcia zgłoszenia zagroziłoby ochronie poufności tożsamości sygnalisty</w:t>
      </w:r>
      <w:r>
        <w:rPr>
          <w:rStyle w:val="Zakotwicze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>.</w:t>
      </w:r>
    </w:p>
    <w:p w:rsidR="00A55961" w:rsidRDefault="00A55961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1546235434"/>
        </w:sdtPr>
        <w:sdtContent>
          <w:r w:rsidR="00291F38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91F38">
        <w:rPr>
          <w:rFonts w:ascii="Times New Roman" w:hAnsi="Times New Roman" w:cs="Times New Roman"/>
          <w:sz w:val="20"/>
        </w:rPr>
        <w:t xml:space="preserve"> proszę </w:t>
      </w:r>
      <w:r w:rsidR="00291F38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291F38">
        <w:rPr>
          <w:rFonts w:ascii="Times New Roman" w:hAnsi="Times New Roman" w:cs="Times New Roman"/>
          <w:sz w:val="20"/>
        </w:rPr>
        <w:t xml:space="preserve"> przyjęcia zgłoszenia zewnętrznego.</w:t>
      </w:r>
    </w:p>
    <w:p w:rsidR="00A55961" w:rsidRDefault="00A55961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1996096464"/>
        </w:sdtPr>
        <w:sdtContent>
          <w:r w:rsidR="00291F38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91F38">
        <w:rPr>
          <w:rFonts w:ascii="Times New Roman" w:hAnsi="Times New Roman" w:cs="Times New Roman"/>
          <w:sz w:val="20"/>
        </w:rPr>
        <w:t xml:space="preserve"> zapoznałem się z Klauzulą informacyjną w zakresie ochrony danych osobowych dotyczącą </w:t>
      </w:r>
    </w:p>
    <w:p w:rsidR="00A55961" w:rsidRDefault="00291F38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dokonywania zewnętrznych zgłoszeń naruszeń prawa.</w:t>
      </w: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291F38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55961" w:rsidRDefault="00291F3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A5596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A55961" w:rsidRDefault="00291F38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* </w:t>
      </w:r>
      <w:r>
        <w:rPr>
          <w:rFonts w:ascii="Times New Roman" w:hAnsi="Times New Roman" w:cs="Times New Roman"/>
          <w:i/>
          <w:sz w:val="18"/>
          <w:szCs w:val="18"/>
        </w:rPr>
        <w:t xml:space="preserve">należy postawić znak „X”  w </w:t>
      </w:r>
      <w:r>
        <w:rPr>
          <w:rFonts w:ascii="Times New Roman" w:hAnsi="Times New Roman" w:cs="Times New Roman"/>
          <w:i/>
          <w:sz w:val="18"/>
          <w:szCs w:val="18"/>
        </w:rPr>
        <w:t>odpowiednim polu</w:t>
      </w:r>
    </w:p>
    <w:p w:rsidR="00A55961" w:rsidRDefault="00291F38">
      <w:pPr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>Klauzula informacyjna w związku z przetwarzaniem danych osobowych</w:t>
      </w:r>
    </w:p>
    <w:p w:rsidR="00A55961" w:rsidRDefault="00291F38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Administratorem Pani/a danych osobowych jest Komendant Miejski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</w:t>
      </w:r>
      <w:bookmarkStart w:id="0" w:name="_Hlk176347508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Gdańsku z siedzibą przy ul. Nowe Ogrody 27, 80-803 Gdańsk</w:t>
      </w:r>
      <w:bookmarkEnd w:id="0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55961" w:rsidRDefault="00291F38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sprawach związanych z przetwarzaniem d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anych osobowych oraz z wykonywaniem praw przysługujących Pani/Panu na mocy przepisów RODO może Pani/Pan kontaktować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się z wyznaczonym przez Administratora Inspektorem ochrony danych na adres e-mail: </w:t>
      </w:r>
      <w:hyperlink r:id="rId7">
        <w:r>
          <w:rPr>
            <w:rStyle w:val="czeinternetowe"/>
            <w:rFonts w:ascii="Times New Roman" w:hAnsi="Times New Roman" w:cs="Times New Roman"/>
            <w:sz w:val="24"/>
            <w:szCs w:val="20"/>
          </w:rPr>
          <w:t>iod</w:t>
        </w:r>
        <w:r>
          <w:rPr>
            <w:rStyle w:val="czeinternetowe"/>
            <w:rFonts w:ascii="Times New Roman" w:hAnsi="Times New Roman" w:cs="Times New Roman"/>
            <w:sz w:val="24"/>
            <w:szCs w:val="20"/>
          </w:rPr>
          <w:t>.gdansk@gd.policja.gov.pl</w:t>
        </w:r>
      </w:hyperlink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 </w:t>
      </w:r>
    </w:p>
    <w:p w:rsidR="00A55961" w:rsidRDefault="00291F38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z przepisów ustawy z dnia 14 czerwca 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art. 6 lit. c RODO.</w:t>
      </w:r>
    </w:p>
    <w:p w:rsidR="00A55961" w:rsidRDefault="00291F38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zgłoszonej sprawie), chyba że za Pani/Pana wyraźną zgodą.</w:t>
      </w:r>
    </w:p>
    <w:p w:rsidR="00A55961" w:rsidRDefault="00291F38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z postępowaniami wyjaśniającymi prowadzonymi przez organy publiczne lub postępowaniami przygotowawczymi lub sądowymi prowadzon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celu zagwarantowania Panu/i prawa do obrony, może dojść do ujawnienia Pani/Pana danych, gdy takie działanie jest koniecznym i proporcjonalnym obowiązkiem wynikającym z przepisów prawa. Przed dokonaniem takiego ujawnienia, właściwy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organ publiczny lub właściwy sąd powiadomi Panią/a, przesyłając w postaci papierowej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lub elektronicznej wyjaśnienie powodów ujawnienia danych osobowych. Powiadomienie nie jest przekazywane, jeżeli może zagrozić postępowaniu wyjaśniającemu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lub postępowani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 przygotowawczemu, lub sądowemu.</w:t>
      </w:r>
    </w:p>
    <w:p w:rsidR="00A55961" w:rsidRDefault="00291F38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okres 3 lat po zakończeniu roku kalendarzowego, w którym przek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azano zgłoszenie lub zakończono działania następcze, lub po zakończeniu postępowań zainicjowanych tymi działaniami. Dane osobowe, 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nie są zbierane, a w razie przypadkowego zebrania są niezwłocznie usuw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ane. Usunięcie tych danych osobowych następuje w terminie 14 dni od chwili ustalenia,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one znaczenia dla sprawy.</w:t>
      </w:r>
    </w:p>
    <w:p w:rsidR="00A55961" w:rsidRDefault="00291F38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ich sprostowania (poprawiania). Przysługuje Pani/Panu t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akże prawo do żądania usunięcia lub ograniczenia przetwarzania, a także sprzeciwu na przetwarzanie, przy czym przysługuje ono jedynie w sytuacji, jeżeli dalsze przetwarzanie nie jest niezbędne do wywiązania się przez Administratora z obowiązku prawnego i n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ie występują inne nadrzędne prawne podstawy przetwarzania. </w:t>
      </w:r>
    </w:p>
    <w:p w:rsidR="00A55961" w:rsidRDefault="00291F38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Przysługuje Pani/u prawo do wniesienia skargi do Prezesa Urzędu Ochrony Danych Osobowych, ul. Stawki 2, 00-293 Warszawa (uodo.gov.pl), gdy uzna Pani/Pan,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dministratora narusza przepisy RODO</w:t>
      </w:r>
    </w:p>
    <w:p w:rsidR="00A55961" w:rsidRDefault="00291F38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Podanie danych osobowych jest warunkiem koniecznym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trybie ustawy z dnia 14 czerwca 2024 r. o ochronie sygnalistów, gdyż tryb postępowania z informacjami o naruszeniach prawa zgłoszonymi anon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nie podlega procedowaniu w Komendzie Wojewódzkiej Policji w Gdańsku.</w:t>
      </w:r>
    </w:p>
    <w:p w:rsidR="00A55961" w:rsidRDefault="00291F38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przypadku, gdy wstępna ocena zgłoszenia wykaże, że zawiera ono informacje, które na mocy odrębnych przepisów podlegają przekazaniu do odpowiednich instytucji, organów lub jednost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ek organizacyjnych Unii Europejskiej, realizowany jest obowiązek określony w art. 39 ust. 4 ustawy o ochronie sygnalistów.</w:t>
      </w:r>
    </w:p>
    <w:p w:rsidR="00A55961" w:rsidRDefault="00291F38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 w:rsidR="00A55961" w:rsidRDefault="00A5596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A55961" w:rsidSect="00A559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38" w:rsidRDefault="00291F38" w:rsidP="00A55961">
      <w:pPr>
        <w:spacing w:after="0" w:line="240" w:lineRule="auto"/>
      </w:pPr>
      <w:r>
        <w:separator/>
      </w:r>
    </w:p>
  </w:endnote>
  <w:endnote w:type="continuationSeparator" w:id="0">
    <w:p w:rsidR="00291F38" w:rsidRDefault="00291F38" w:rsidP="00A5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61" w:rsidRDefault="00A559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38" w:rsidRDefault="00291F38">
      <w:pPr>
        <w:rPr>
          <w:sz w:val="12"/>
        </w:rPr>
      </w:pPr>
      <w:r>
        <w:separator/>
      </w:r>
    </w:p>
  </w:footnote>
  <w:footnote w:type="continuationSeparator" w:id="0">
    <w:p w:rsidR="00291F38" w:rsidRDefault="00291F38">
      <w:pPr>
        <w:rPr>
          <w:sz w:val="12"/>
        </w:rPr>
      </w:pPr>
      <w:r>
        <w:continuationSeparator/>
      </w:r>
    </w:p>
  </w:footnote>
  <w:footnote w:id="1">
    <w:p w:rsidR="00A55961" w:rsidRDefault="00291F38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61" w:rsidRDefault="00291F3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 do Procedury Zgłoszeń Zewnętrznych</w:t>
    </w:r>
    <w:bookmarkStart w:id="1" w:name="_GoBack"/>
    <w:bookmarkEnd w:id="1"/>
  </w:p>
  <w:p w:rsidR="00A55961" w:rsidRDefault="00291F38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A5F"/>
    <w:multiLevelType w:val="multilevel"/>
    <w:tmpl w:val="B1C2E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A4C0E"/>
    <w:multiLevelType w:val="multilevel"/>
    <w:tmpl w:val="485680F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5D4B48BB"/>
    <w:multiLevelType w:val="multilevel"/>
    <w:tmpl w:val="F6525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6F8A5F3D"/>
    <w:multiLevelType w:val="multilevel"/>
    <w:tmpl w:val="F7647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961"/>
    <w:rsid w:val="001A37C4"/>
    <w:rsid w:val="00291F38"/>
    <w:rsid w:val="00A5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BF1714"/>
    <w:rPr>
      <w:sz w:val="20"/>
      <w:szCs w:val="20"/>
    </w:rPr>
  </w:style>
  <w:style w:type="character" w:customStyle="1" w:styleId="Zakotwiczenieprzypisudolnego">
    <w:name w:val="Zakotwiczenie przypisu dolnego"/>
    <w:rsid w:val="00A5596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171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45EF"/>
  </w:style>
  <w:style w:type="character" w:customStyle="1" w:styleId="StopkaZnak">
    <w:name w:val="Stopka Znak"/>
    <w:basedOn w:val="Domylnaczcionkaakapitu"/>
    <w:link w:val="Footer"/>
    <w:uiPriority w:val="99"/>
    <w:qFormat/>
    <w:rsid w:val="003445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5B9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555505"/>
    <w:rPr>
      <w:color w:val="0563C1" w:themeColor="hyperlink"/>
      <w:u w:val="single"/>
    </w:rPr>
  </w:style>
  <w:style w:type="character" w:customStyle="1" w:styleId="Znakiprzypiswdolnych">
    <w:name w:val="Znaki przypisów dolnych"/>
    <w:qFormat/>
    <w:rsid w:val="00A55961"/>
  </w:style>
  <w:style w:type="character" w:customStyle="1" w:styleId="Zakotwiczenieprzypisukocowego">
    <w:name w:val="Zakotwiczenie przypisu końcowego"/>
    <w:rsid w:val="00A55961"/>
    <w:rPr>
      <w:vertAlign w:val="superscript"/>
    </w:rPr>
  </w:style>
  <w:style w:type="character" w:customStyle="1" w:styleId="Znakiprzypiswkocowych">
    <w:name w:val="Znaki przypisów końcowych"/>
    <w:qFormat/>
    <w:rsid w:val="00A55961"/>
  </w:style>
  <w:style w:type="paragraph" w:styleId="Nagwek">
    <w:name w:val="header"/>
    <w:basedOn w:val="Normalny"/>
    <w:next w:val="Tekstpodstawowy"/>
    <w:link w:val="NagwekZnak"/>
    <w:qFormat/>
    <w:rsid w:val="00A559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55961"/>
    <w:pPr>
      <w:spacing w:after="140" w:line="276" w:lineRule="auto"/>
    </w:pPr>
  </w:style>
  <w:style w:type="paragraph" w:styleId="Lista">
    <w:name w:val="List"/>
    <w:basedOn w:val="Tekstpodstawowy"/>
    <w:rsid w:val="00A55961"/>
    <w:rPr>
      <w:rFonts w:cs="Arial"/>
    </w:rPr>
  </w:style>
  <w:style w:type="paragraph" w:customStyle="1" w:styleId="Caption">
    <w:name w:val="Caption"/>
    <w:basedOn w:val="Normalny"/>
    <w:qFormat/>
    <w:rsid w:val="00A559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5596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A55961"/>
  </w:style>
  <w:style w:type="paragraph" w:customStyle="1" w:styleId="Header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5B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A55961"/>
  </w:style>
  <w:style w:type="table" w:styleId="Tabela-Siatka">
    <w:name w:val="Table Grid"/>
    <w:basedOn w:val="Standardowy"/>
    <w:uiPriority w:val="39"/>
    <w:rsid w:val="00BF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gdansk@gd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7515</Characters>
  <Application>Microsoft Office Word</Application>
  <DocSecurity>0</DocSecurity>
  <Lines>62</Lines>
  <Paragraphs>17</Paragraphs>
  <ScaleCrop>false</ScaleCrop>
  <Company>HP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568859</cp:lastModifiedBy>
  <cp:revision>2</cp:revision>
  <dcterms:created xsi:type="dcterms:W3CDTF">2025-04-16T08:18:00Z</dcterms:created>
  <dcterms:modified xsi:type="dcterms:W3CDTF">2025-04-16T08:18:00Z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