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B5" w:rsidRDefault="00D070CE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0214B5" w:rsidRDefault="000214B5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14B5" w:rsidRDefault="00D070CE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Komisariat Policji V w Gdańsku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</w:p>
    <w:p w:rsidR="000214B5" w:rsidRDefault="00D070C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0214B5" w:rsidRDefault="00D070C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rozpatrywania zgłoszeń od sygnalisty w ramach przepisów ustawy o ochronie osób zgłaszających naruszenia prawa, nie znajduję się w sytuacji konfliktu interesów, który mógłby wpłynąć na moją bezstronność, obiektywizm lub rzetelność w wykonywaniu powierzonyc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mi zadań.</w:t>
      </w:r>
    </w:p>
    <w:p w:rsidR="000214B5" w:rsidRDefault="00D070C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0214B5" w:rsidRDefault="00D070CE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0214B5" w:rsidRDefault="00D070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a, który mógłby prowadzić do korzyści lub strat dla mnie lub osób mi bliskich.</w:t>
      </w:r>
    </w:p>
    <w:p w:rsidR="000214B5" w:rsidRDefault="00D070CE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0214B5" w:rsidRDefault="00D070C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rzełożonego w przypadku ujawnienia okoliczności mogących prowadzić do powstania konfliktu interesów podczas dalszego prowadzenia sprawy.</w:t>
      </w:r>
    </w:p>
    <w:p w:rsidR="000214B5" w:rsidRDefault="00D070C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świadomy/a, że zatajenie informacji o konflikcie interesów lub niezgłoszenie jego pojawienia się może skutkować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odpowiedzialnością dyscyplinarną oraz naruszeniem przepisów ustawy o ochronie sygnalistów.</w:t>
      </w:r>
    </w:p>
    <w:p w:rsidR="000214B5" w:rsidRDefault="000214B5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4B5" w:rsidRDefault="000214B5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4B5" w:rsidRDefault="00D070CE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Nazwisko:…………………………….</w:t>
      </w:r>
    </w:p>
    <w:p w:rsidR="000214B5" w:rsidRDefault="00D070CE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Data:…………………………………………</w:t>
      </w:r>
    </w:p>
    <w:p w:rsidR="000214B5" w:rsidRDefault="00D070CE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Podpis………………………………………..</w:t>
      </w:r>
    </w:p>
    <w:p w:rsidR="000214B5" w:rsidRDefault="000214B5">
      <w:pPr>
        <w:spacing w:line="360" w:lineRule="auto"/>
      </w:pPr>
    </w:p>
    <w:sectPr w:rsidR="000214B5" w:rsidSect="00021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CE" w:rsidRDefault="00D070CE" w:rsidP="000214B5">
      <w:pPr>
        <w:spacing w:after="0" w:line="240" w:lineRule="auto"/>
      </w:pPr>
      <w:r>
        <w:separator/>
      </w:r>
    </w:p>
  </w:endnote>
  <w:endnote w:type="continuationSeparator" w:id="0">
    <w:p w:rsidR="00D070CE" w:rsidRDefault="00D070CE" w:rsidP="0002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B5" w:rsidRDefault="000214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B5" w:rsidRDefault="000214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B5" w:rsidRDefault="000214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CE" w:rsidRDefault="00D070CE" w:rsidP="000214B5">
      <w:pPr>
        <w:spacing w:after="0" w:line="240" w:lineRule="auto"/>
      </w:pPr>
      <w:r>
        <w:separator/>
      </w:r>
    </w:p>
  </w:footnote>
  <w:footnote w:type="continuationSeparator" w:id="0">
    <w:p w:rsidR="00D070CE" w:rsidRDefault="00D070CE" w:rsidP="0002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B5" w:rsidRDefault="000214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B5" w:rsidRDefault="00D070CE">
    <w:pPr>
      <w:pStyle w:val="Header"/>
      <w:jc w:val="right"/>
    </w:pPr>
    <w:r>
      <w:rPr>
        <w:rFonts w:ascii="Times New Roman" w:hAnsi="Times New Roman" w:cs="Times New Roman"/>
      </w:rPr>
      <w:tab/>
      <w:t>Załącznik nr 6</w:t>
    </w:r>
    <w:r>
      <w:rPr>
        <w:rFonts w:ascii="Times New Roman" w:hAnsi="Times New Roman" w:cs="Times New Roman"/>
      </w:rPr>
      <w:t xml:space="preserve"> do Procedury Zgłoszeń Zewnętrznych</w:t>
    </w:r>
  </w:p>
  <w:p w:rsidR="000214B5" w:rsidRDefault="000214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B5" w:rsidRDefault="00D070CE">
    <w:pPr>
      <w:pStyle w:val="Header"/>
      <w:jc w:val="right"/>
    </w:pPr>
    <w:r>
      <w:rPr>
        <w:rFonts w:ascii="Times New Roman" w:hAnsi="Times New Roman" w:cs="Times New Roman"/>
      </w:rPr>
      <w:tab/>
      <w:t>Załącznik nr 6</w:t>
    </w:r>
    <w:bookmarkStart w:id="0" w:name="_GoBack"/>
    <w:bookmarkEnd w:id="0"/>
    <w:r>
      <w:rPr>
        <w:rFonts w:ascii="Times New Roman" w:hAnsi="Times New Roman" w:cs="Times New Roman"/>
      </w:rPr>
      <w:t xml:space="preserve"> do Procedury Zgłoszeń Zewnętrznych</w:t>
    </w:r>
  </w:p>
  <w:p w:rsidR="000214B5" w:rsidRDefault="000214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29E"/>
    <w:multiLevelType w:val="multilevel"/>
    <w:tmpl w:val="8BC4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45D6F"/>
    <w:multiLevelType w:val="multilevel"/>
    <w:tmpl w:val="8256A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4B5"/>
    <w:rsid w:val="000214B5"/>
    <w:rsid w:val="00194AC1"/>
    <w:rsid w:val="00D0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D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F044DF"/>
  </w:style>
  <w:style w:type="character" w:customStyle="1" w:styleId="StopkaZnak">
    <w:name w:val="Stopka Znak"/>
    <w:basedOn w:val="Domylnaczcionkaakapitu"/>
    <w:link w:val="Footer"/>
    <w:uiPriority w:val="99"/>
    <w:qFormat/>
    <w:rsid w:val="00F044D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10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214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214B5"/>
    <w:pPr>
      <w:spacing w:after="140" w:line="276" w:lineRule="auto"/>
    </w:pPr>
  </w:style>
  <w:style w:type="paragraph" w:styleId="Lista">
    <w:name w:val="List"/>
    <w:basedOn w:val="Tekstpodstawowy"/>
    <w:rsid w:val="000214B5"/>
    <w:rPr>
      <w:rFonts w:cs="Arial"/>
    </w:rPr>
  </w:style>
  <w:style w:type="paragraph" w:customStyle="1" w:styleId="Caption">
    <w:name w:val="Caption"/>
    <w:basedOn w:val="Normalny"/>
    <w:qFormat/>
    <w:rsid w:val="000214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14B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214B5"/>
  </w:style>
  <w:style w:type="paragraph" w:customStyle="1" w:styleId="Header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>HP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cp:lastPrinted>2024-12-23T09:08:00Z</cp:lastPrinted>
  <dcterms:created xsi:type="dcterms:W3CDTF">2025-04-14T05:43:00Z</dcterms:created>
  <dcterms:modified xsi:type="dcterms:W3CDTF">2025-04-14T05:43:00Z</dcterms:modified>
  <dc:language>pl-PL</dc:language>
</cp:coreProperties>
</file>