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54" w:rsidRDefault="004A4754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4A4754" w:rsidRDefault="007D078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Komisariat Policji IV</w:t>
      </w:r>
      <w:r w:rsidR="00AE465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w Gdańsku </w:t>
      </w:r>
    </w:p>
    <w:p w:rsidR="004A4754" w:rsidRDefault="007D078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Referat</w:t>
      </w:r>
      <w:r w:rsidR="00AE465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Prewencji</w:t>
      </w:r>
    </w:p>
    <w:p w:rsidR="004A4754" w:rsidRDefault="00AE46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Zespół ds. Zgodności</w:t>
      </w:r>
    </w:p>
    <w:p w:rsidR="004A4754" w:rsidRDefault="00AE4651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……</w:t>
      </w:r>
    </w:p>
    <w:p w:rsidR="004A4754" w:rsidRDefault="00AE4651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Tel.: 47 74 …………………</w:t>
      </w:r>
      <w:bookmarkStart w:id="0" w:name="_GoBack"/>
      <w:bookmarkEnd w:id="0"/>
    </w:p>
    <w:p w:rsidR="004A4754" w:rsidRDefault="004A47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4A4754" w:rsidRDefault="00AE4651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ZGŁOSZENIA ZEWNĘTRZNEGO</w:t>
      </w: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923"/>
      </w:tblGrid>
      <w:tr w:rsidR="004A4754">
        <w:tc>
          <w:tcPr>
            <w:tcW w:w="8923" w:type="dxa"/>
          </w:tcPr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Prowadzący czynności:</w:t>
            </w:r>
          </w:p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 i nazwisko (stopień bądź stanowisko) ………………………………….…………………………………</w:t>
            </w:r>
          </w:p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Data i miejsce sporządzenia protokołu …………………………………………………………………………</w:t>
            </w:r>
          </w:p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…………………………..………………………………………………………………………………………</w:t>
            </w:r>
          </w:p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…….…………………………………………………………………………………………………………….</w:t>
            </w:r>
          </w:p>
        </w:tc>
      </w:tr>
      <w:tr w:rsidR="004A4754">
        <w:tc>
          <w:tcPr>
            <w:tcW w:w="8923" w:type="dxa"/>
          </w:tcPr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Dane kontaktowe Sygnalisty:</w:t>
            </w:r>
          </w:p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 i nazwisko..………………………………………………………………………………………………</w:t>
            </w:r>
          </w:p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4A4754" w:rsidRDefault="00AE465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tblInd w:w="137" w:type="dxa"/>
        <w:tblLayout w:type="fixed"/>
        <w:tblLook w:val="04A0"/>
      </w:tblPr>
      <w:tblGrid>
        <w:gridCol w:w="886"/>
        <w:gridCol w:w="8044"/>
      </w:tblGrid>
      <w:tr w:rsidR="004A4754">
        <w:trPr>
          <w:trHeight w:val="514"/>
        </w:trPr>
        <w:tc>
          <w:tcPr>
            <w:tcW w:w="8929" w:type="dxa"/>
            <w:gridSpan w:val="2"/>
            <w:shd w:val="clear" w:color="auto" w:fill="FFFFFF"/>
            <w:vAlign w:val="center"/>
          </w:tcPr>
          <w:p w:rsidR="004A4754" w:rsidRDefault="004A4754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4A4754" w:rsidRDefault="00AE4651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„X”)</w:t>
            </w:r>
          </w:p>
          <w:p w:rsidR="004A4754" w:rsidRDefault="004A4754">
            <w:pPr>
              <w:spacing w:before="40" w:after="40" w:line="240" w:lineRule="auto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  <w:tr w:rsidR="004A4754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4A4754" w:rsidRDefault="00F97C59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1441993599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</w:t>
            </w:r>
          </w:p>
        </w:tc>
      </w:tr>
      <w:tr w:rsidR="004A4754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4A4754" w:rsidRDefault="00F97C59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311134834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 tymczasowy</w:t>
            </w:r>
          </w:p>
        </w:tc>
      </w:tr>
      <w:tr w:rsidR="004A4754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4A4754" w:rsidRDefault="00F97C59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799036776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4A4754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4A4754" w:rsidRDefault="00F97C59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392850556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przedsiębiorca</w:t>
            </w:r>
          </w:p>
        </w:tc>
      </w:tr>
      <w:tr w:rsidR="004A4754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4A4754" w:rsidRDefault="00F97C59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299567697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prokurent</w:t>
            </w:r>
          </w:p>
        </w:tc>
      </w:tr>
      <w:tr w:rsidR="004A4754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4A4754" w:rsidRDefault="00F97C59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1790353774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akcjonariusz lub wspólnik</w:t>
            </w:r>
          </w:p>
        </w:tc>
      </w:tr>
      <w:tr w:rsidR="004A4754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4A4754" w:rsidRDefault="00F97C59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224419107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4A4754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4A4754" w:rsidRDefault="00F97C59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922723779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4A4754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4A4754" w:rsidRDefault="00F97C59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522210544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stażysta</w:t>
            </w:r>
          </w:p>
        </w:tc>
      </w:tr>
      <w:tr w:rsidR="004A4754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4A4754" w:rsidRDefault="00F97C59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958753068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wolontariusz</w:t>
            </w:r>
          </w:p>
        </w:tc>
      </w:tr>
      <w:tr w:rsidR="004A4754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4A4754" w:rsidRDefault="00F97C59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006094466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praktykant</w:t>
            </w:r>
          </w:p>
        </w:tc>
      </w:tr>
      <w:tr w:rsidR="004A4754">
        <w:trPr>
          <w:trHeight w:val="1940"/>
        </w:trPr>
        <w:tc>
          <w:tcPr>
            <w:tcW w:w="886" w:type="dxa"/>
            <w:shd w:val="clear" w:color="auto" w:fill="FFFFFF"/>
            <w:vAlign w:val="center"/>
          </w:tcPr>
          <w:p w:rsidR="004A4754" w:rsidRDefault="00F97C59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1984997948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Dz.U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. z 2024 r. poz. 1121)</w:t>
            </w:r>
          </w:p>
        </w:tc>
      </w:tr>
      <w:tr w:rsidR="004A4754">
        <w:trPr>
          <w:trHeight w:val="847"/>
        </w:trPr>
        <w:tc>
          <w:tcPr>
            <w:tcW w:w="886" w:type="dxa"/>
            <w:shd w:val="clear" w:color="auto" w:fill="FFFFFF"/>
            <w:vAlign w:val="center"/>
          </w:tcPr>
          <w:p w:rsidR="004A4754" w:rsidRDefault="00F97C59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622417619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żołnierz w rozumieniu art. 2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pkt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 39 ustawy z dnia 11 marca 2022 r. o obronie Ojczyzny (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Dz.U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. z 2024 r. poz. 248 ze zm.)</w:t>
            </w:r>
          </w:p>
        </w:tc>
      </w:tr>
      <w:tr w:rsidR="004A4754">
        <w:trPr>
          <w:trHeight w:val="847"/>
        </w:trPr>
        <w:tc>
          <w:tcPr>
            <w:tcW w:w="886" w:type="dxa"/>
            <w:shd w:val="clear" w:color="auto" w:fill="FFFFFF"/>
            <w:vAlign w:val="center"/>
          </w:tcPr>
          <w:p w:rsidR="004A4754" w:rsidRDefault="00F97C59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720437107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4A4754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4A4754" w:rsidRDefault="00F97C59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968276306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43" w:type="dxa"/>
            <w:shd w:val="clear" w:color="auto" w:fill="FFFFFF"/>
            <w:vAlign w:val="center"/>
          </w:tcPr>
          <w:p w:rsidR="004A4754" w:rsidRDefault="00AE4651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ubiegająca się o zawarcie umowy stanowiącej podstawę świadczenia usługi na rzecz podmiotu prawnego</w:t>
            </w:r>
          </w:p>
        </w:tc>
      </w:tr>
    </w:tbl>
    <w:p w:rsidR="004A4754" w:rsidRDefault="004A4754">
      <w:pPr>
        <w:spacing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A4754" w:rsidRDefault="00AE4651">
      <w:pPr>
        <w:pStyle w:val="Akapitzlist"/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8923" w:type="dxa"/>
        <w:tblInd w:w="137" w:type="dxa"/>
        <w:tblLayout w:type="fixed"/>
        <w:tblLook w:val="04A0"/>
      </w:tblPr>
      <w:tblGrid>
        <w:gridCol w:w="867"/>
        <w:gridCol w:w="8056"/>
      </w:tblGrid>
      <w:tr w:rsidR="004A4754">
        <w:tc>
          <w:tcPr>
            <w:tcW w:w="8922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4A4754" w:rsidRDefault="00AE4651">
            <w:pPr>
              <w:spacing w:before="24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Naruszenie prawa, które jest zgłaszane, dotyczy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</w:tr>
      <w:tr w:rsidR="004A4754">
        <w:tc>
          <w:tcPr>
            <w:tcW w:w="8922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4A4754" w:rsidRDefault="00AE4651">
            <w:pPr>
              <w:spacing w:before="40" w:after="4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2047868018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korupcji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2111932040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zamówień publicznych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990435195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usług, produktów i rynków finansowych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007955787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przeciwdziałania praniu pieniędzy oraz finansowaniu terroryzmu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1567956501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produktów i ich zgodności z wymogami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910881377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transportu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203894885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środowiska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772751394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radiologicznej i bezpieczeństwa jądrowego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79555954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żywności i pasz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157112782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i dobrostanu zwierząt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139890226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publicznego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452124676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konsumentów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975293680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prywatności i danych osobowych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1126779924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sieci i systemów teleinformatycznych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182852137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Unii Europejskiej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1508243204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oraz opodatkowania osób prawnych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222604021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4A4754" w:rsidRDefault="00AE4651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władzy publicznej i niezwiązane z dziedzinami wskazanymi w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pkt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 1–16</w:t>
            </w:r>
          </w:p>
        </w:tc>
      </w:tr>
      <w:tr w:rsidR="004A4754">
        <w:tc>
          <w:tcPr>
            <w:tcW w:w="867" w:type="dxa"/>
            <w:shd w:val="clear" w:color="auto" w:fill="FFFFFF"/>
            <w:vAlign w:val="center"/>
          </w:tcPr>
          <w:p w:rsidR="004A4754" w:rsidRDefault="00F97C59">
            <w:pPr>
              <w:spacing w:before="80"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id w:val="-1234546133"/>
              </w:sdtPr>
              <w:sdtContent>
                <w:r w:rsidR="00AE4651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/>
            <w:vAlign w:val="center"/>
          </w:tcPr>
          <w:p w:rsidR="004A4754" w:rsidRDefault="00AE4651">
            <w:pPr>
              <w:spacing w:before="80" w:after="24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konfliktu interesów</w:t>
            </w:r>
          </w:p>
        </w:tc>
      </w:tr>
    </w:tbl>
    <w:p w:rsidR="004A4754" w:rsidRDefault="004A4754">
      <w:pPr>
        <w:pStyle w:val="Akapitzlist"/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4A4754" w:rsidRDefault="00AE4651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:rsidR="004A4754" w:rsidRDefault="00AE4651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4A4754" w:rsidRDefault="00AE4651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4A4754" w:rsidRDefault="00AE4651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4A4754" w:rsidRDefault="00AE4651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923"/>
      </w:tblGrid>
      <w:tr w:rsidR="004A4754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4A4754" w:rsidRDefault="00AE4651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4A4754" w:rsidRDefault="004A4754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A4754" w:rsidRDefault="00AE4651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709"/>
        <w:gridCol w:w="8214"/>
      </w:tblGrid>
      <w:tr w:rsidR="004A4754">
        <w:tc>
          <w:tcPr>
            <w:tcW w:w="709" w:type="dxa"/>
          </w:tcPr>
          <w:p w:rsidR="004A4754" w:rsidRDefault="00AE4651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3" w:type="dxa"/>
          </w:tcPr>
          <w:p w:rsidR="004A4754" w:rsidRDefault="00AE4651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4A4754" w:rsidRDefault="00AE4651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 sprawie?:</w:t>
      </w:r>
    </w:p>
    <w:tbl>
      <w:tblPr>
        <w:tblStyle w:val="Tabela-Siatka"/>
        <w:tblpPr w:leftFromText="141" w:rightFromText="141" w:vertAnchor="text" w:horzAnchor="margin" w:tblpY="686"/>
        <w:tblW w:w="2122" w:type="dxa"/>
        <w:tblInd w:w="-5" w:type="dxa"/>
        <w:tblLayout w:type="fixed"/>
        <w:tblLook w:val="04A0"/>
      </w:tblPr>
      <w:tblGrid>
        <w:gridCol w:w="1129"/>
        <w:gridCol w:w="993"/>
      </w:tblGrid>
      <w:tr w:rsidR="004A4754">
        <w:tc>
          <w:tcPr>
            <w:tcW w:w="1128" w:type="dxa"/>
          </w:tcPr>
          <w:p w:rsidR="004A4754" w:rsidRDefault="00AE4651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4A4754" w:rsidRDefault="004A4754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4A4754">
        <w:tc>
          <w:tcPr>
            <w:tcW w:w="1128" w:type="dxa"/>
          </w:tcPr>
          <w:p w:rsidR="004A4754" w:rsidRDefault="00AE4651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4A4754" w:rsidRDefault="004A4754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4A4754" w:rsidRDefault="00AE4651">
      <w:pPr>
        <w:spacing w:after="0" w:line="25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4A4754" w:rsidRDefault="004A4754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A4754" w:rsidRDefault="004A4754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A4754" w:rsidRDefault="004A4754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</w:p>
    <w:p w:rsidR="004A4754" w:rsidRDefault="00AE4651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9065" w:type="dxa"/>
        <w:tblInd w:w="-5" w:type="dxa"/>
        <w:tblLayout w:type="fixed"/>
        <w:tblLook w:val="04A0"/>
      </w:tblPr>
      <w:tblGrid>
        <w:gridCol w:w="9065"/>
      </w:tblGrid>
      <w:tr w:rsidR="004A4754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4A4754" w:rsidRDefault="00AE4651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4A4754" w:rsidRDefault="004A47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754" w:rsidRDefault="004A47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754" w:rsidRDefault="004A47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4989637"/>
            <w:bookmarkEnd w:id="1"/>
          </w:p>
        </w:tc>
      </w:tr>
    </w:tbl>
    <w:p w:rsidR="004A4754" w:rsidRDefault="004A4754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</w:rPr>
      </w:pPr>
    </w:p>
    <w:p w:rsidR="004A4754" w:rsidRDefault="00AE4651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zgłaszania tego naruszenia prawa wcześniej, prosimy wskazać, czy otrzymana została odpowiedź na to zgłoszenie:</w:t>
      </w:r>
    </w:p>
    <w:p w:rsidR="004A4754" w:rsidRDefault="00AE4651">
      <w:pPr>
        <w:spacing w:after="0" w:line="256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4A4754" w:rsidRDefault="004A4754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2122" w:type="dxa"/>
        <w:tblLayout w:type="fixed"/>
        <w:tblLook w:val="04A0"/>
      </w:tblPr>
      <w:tblGrid>
        <w:gridCol w:w="1129"/>
        <w:gridCol w:w="993"/>
      </w:tblGrid>
      <w:tr w:rsidR="004A4754">
        <w:tc>
          <w:tcPr>
            <w:tcW w:w="1128" w:type="dxa"/>
          </w:tcPr>
          <w:p w:rsidR="004A4754" w:rsidRDefault="00AE4651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4A4754" w:rsidRDefault="004A4754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A4754">
        <w:tc>
          <w:tcPr>
            <w:tcW w:w="1128" w:type="dxa"/>
          </w:tcPr>
          <w:p w:rsidR="004A4754" w:rsidRDefault="00AE4651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4A4754" w:rsidRDefault="004A4754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2" w:name="_Hlk184989744"/>
            <w:bookmarkEnd w:id="2"/>
          </w:p>
        </w:tc>
      </w:tr>
    </w:tbl>
    <w:p w:rsidR="004A4754" w:rsidRDefault="004A4754">
      <w:pPr>
        <w:keepNext/>
        <w:keepLines/>
        <w:spacing w:after="0" w:line="256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4A4754" w:rsidRDefault="004A4754">
      <w:pPr>
        <w:keepNext/>
        <w:keepLines/>
        <w:spacing w:after="0" w:line="256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4A4754" w:rsidRDefault="00AE4651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zaznaczenia odpowiedzi „TAK”, prosimy o wskazanie, jaka odpowiedź została udzielona:</w:t>
      </w:r>
    </w:p>
    <w:tbl>
      <w:tblPr>
        <w:tblStyle w:val="Tabela-Siatka4"/>
        <w:tblW w:w="9065" w:type="dxa"/>
        <w:tblInd w:w="-5" w:type="dxa"/>
        <w:tblLayout w:type="fixed"/>
        <w:tblLook w:val="04A0"/>
      </w:tblPr>
      <w:tblGrid>
        <w:gridCol w:w="9065"/>
      </w:tblGrid>
      <w:tr w:rsidR="004A4754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4A4754" w:rsidRDefault="00AE4651">
            <w:pPr>
              <w:spacing w:before="80" w:after="8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4A4754" w:rsidRDefault="004A4754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4A4754" w:rsidRDefault="004A4754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4A4754" w:rsidRDefault="004A4754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A4754" w:rsidRDefault="00AE4651">
      <w:pPr>
        <w:pStyle w:val="Akapitzlist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4A4754" w:rsidRDefault="00AE4651">
      <w:pPr>
        <w:spacing w:after="0" w:line="256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4A4754" w:rsidRDefault="004A4754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2122" w:type="dxa"/>
        <w:tblLayout w:type="fixed"/>
        <w:tblLook w:val="04A0"/>
      </w:tblPr>
      <w:tblGrid>
        <w:gridCol w:w="1129"/>
        <w:gridCol w:w="993"/>
      </w:tblGrid>
      <w:tr w:rsidR="004A4754">
        <w:tc>
          <w:tcPr>
            <w:tcW w:w="1128" w:type="dxa"/>
          </w:tcPr>
          <w:p w:rsidR="004A4754" w:rsidRDefault="00AE4651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4A4754" w:rsidRDefault="004A4754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A4754">
        <w:tc>
          <w:tcPr>
            <w:tcW w:w="1128" w:type="dxa"/>
          </w:tcPr>
          <w:p w:rsidR="004A4754" w:rsidRDefault="00AE4651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4A4754" w:rsidRDefault="004A4754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4A4754" w:rsidRDefault="00AE4651">
      <w:pPr>
        <w:keepNext/>
        <w:keepLines/>
        <w:spacing w:before="240" w:line="256" w:lineRule="auto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zaznaczenia odpowiedzi „TAK”, prosimy o wskazanie, jakiego rodzaju działań odwetowych obawia się sygnalista:</w:t>
      </w:r>
    </w:p>
    <w:p w:rsidR="004A4754" w:rsidRDefault="004A4754">
      <w:pPr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9065" w:type="dxa"/>
        <w:tblInd w:w="-5" w:type="dxa"/>
        <w:tblLayout w:type="fixed"/>
        <w:tblLook w:val="04A0"/>
      </w:tblPr>
      <w:tblGrid>
        <w:gridCol w:w="9065"/>
      </w:tblGrid>
      <w:tr w:rsidR="004A4754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4A4754" w:rsidRDefault="00AE4651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Pole do wypełnienia:</w:t>
            </w:r>
          </w:p>
          <w:p w:rsidR="004A4754" w:rsidRDefault="004A47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754" w:rsidRDefault="004A47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754" w:rsidRDefault="004A47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4754" w:rsidRDefault="004A4754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4A4754" w:rsidRDefault="00AE4651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formularza):</w:t>
      </w:r>
    </w:p>
    <w:p w:rsidR="004A4754" w:rsidRDefault="004A475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8923" w:type="dxa"/>
        <w:tblInd w:w="137" w:type="dxa"/>
        <w:tblLayout w:type="fixed"/>
        <w:tblLook w:val="04A0"/>
      </w:tblPr>
      <w:tblGrid>
        <w:gridCol w:w="709"/>
        <w:gridCol w:w="8214"/>
      </w:tblGrid>
      <w:tr w:rsidR="004A4754">
        <w:tc>
          <w:tcPr>
            <w:tcW w:w="709" w:type="dxa"/>
          </w:tcPr>
          <w:p w:rsidR="004A4754" w:rsidRDefault="00AE4651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Lp.</w:t>
            </w:r>
          </w:p>
        </w:tc>
        <w:tc>
          <w:tcPr>
            <w:tcW w:w="8213" w:type="dxa"/>
          </w:tcPr>
          <w:p w:rsidR="004A4754" w:rsidRDefault="00AE4651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 xml:space="preserve">Nazwa załącznika </w:t>
            </w: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4A4754">
        <w:tc>
          <w:tcPr>
            <w:tcW w:w="709" w:type="dxa"/>
          </w:tcPr>
          <w:p w:rsidR="004A4754" w:rsidRDefault="004A475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4A4754" w:rsidRDefault="004A4754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4A4754" w:rsidRDefault="00AE4651">
      <w:pPr>
        <w:spacing w:beforeAutospacing="1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4A4754" w:rsidRDefault="00AE465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Oświadczam, że informacje zawarte w niniejszym zgłoszeniu są zgodne z moją wiedzą i zostały przedstawione w dobrej wierze. Kwituję przyjęcia pouczenia RODO i pouczenia o prawach i obowiązkach sygnalisty.</w:t>
      </w:r>
    </w:p>
    <w:p w:rsidR="004A4754" w:rsidRDefault="00AE4651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osoby dokonującej zgłoszenie*:</w:t>
      </w:r>
    </w:p>
    <w:p w:rsidR="004A4754" w:rsidRDefault="00AE4651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>
        <w:rPr>
          <w:rFonts w:ascii="Times New Roman" w:eastAsia="Calibri" w:hAnsi="Times New Roman" w:cs="Times New Roman"/>
          <w:b/>
          <w:sz w:val="20"/>
        </w:rPr>
        <w:t xml:space="preserve">chyba </w:t>
      </w:r>
      <w:r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>
        <w:rPr>
          <w:rFonts w:ascii="Times New Roman" w:eastAsia="Calibri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>
        <w:rPr>
          <w:rStyle w:val="FootnoteReference"/>
          <w:rFonts w:ascii="Times New Roman" w:eastAsia="Calibri" w:hAnsi="Times New Roman" w:cs="Times New Roman"/>
          <w:sz w:val="20"/>
        </w:rPr>
        <w:footnoteReference w:id="1"/>
      </w:r>
      <w:r>
        <w:rPr>
          <w:rFonts w:ascii="Times New Roman" w:eastAsia="Calibri" w:hAnsi="Times New Roman" w:cs="Times New Roman"/>
          <w:sz w:val="20"/>
        </w:rPr>
        <w:t>.</w:t>
      </w:r>
    </w:p>
    <w:p w:rsidR="004A4754" w:rsidRDefault="00F97C59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id w:val="1784842180"/>
        </w:sdtPr>
        <w:sdtContent>
          <w:r w:rsidR="00AE4651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AE4651">
        <w:rPr>
          <w:rFonts w:ascii="Times New Roman" w:eastAsia="Calibri" w:hAnsi="Times New Roman" w:cs="Times New Roman"/>
          <w:sz w:val="20"/>
        </w:rPr>
        <w:t xml:space="preserve"> proszę </w:t>
      </w:r>
      <w:r w:rsidR="00AE4651">
        <w:rPr>
          <w:rFonts w:ascii="Times New Roman" w:eastAsia="Calibri" w:hAnsi="Times New Roman" w:cs="Times New Roman"/>
          <w:sz w:val="20"/>
          <w:u w:val="single"/>
        </w:rPr>
        <w:t>o nieprzekazywanie potwierdzenia</w:t>
      </w:r>
      <w:r w:rsidR="00AE4651">
        <w:rPr>
          <w:rFonts w:ascii="Times New Roman" w:eastAsia="Calibri" w:hAnsi="Times New Roman" w:cs="Times New Roman"/>
          <w:sz w:val="20"/>
        </w:rPr>
        <w:t xml:space="preserve"> przyjęcia zgłoszenia zewnętrznego</w:t>
      </w:r>
    </w:p>
    <w:p w:rsidR="004A4754" w:rsidRDefault="004A4754">
      <w:pPr>
        <w:numPr>
          <w:ilvl w:val="0"/>
          <w:numId w:val="3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4A4754" w:rsidRDefault="00F97C59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id w:val="1474789308"/>
        </w:sdtPr>
        <w:sdtContent>
          <w:r w:rsidR="00AE4651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AE4651">
        <w:rPr>
          <w:rFonts w:ascii="Times New Roman" w:eastAsia="Calibri" w:hAnsi="Times New Roman" w:cs="Times New Roman"/>
          <w:sz w:val="20"/>
        </w:rPr>
        <w:t xml:space="preserve"> zapoznałem się z Klauzulą informacyjną w zakresie ochrony danych osobowych dotyczącą </w:t>
      </w:r>
    </w:p>
    <w:p w:rsidR="004A4754" w:rsidRDefault="00AE4651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:rsidR="004A4754" w:rsidRDefault="004A4754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4A4754" w:rsidRDefault="00AE4651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* </w:t>
      </w:r>
      <w:r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:rsidR="004A4754" w:rsidRDefault="004A4754"/>
    <w:sectPr w:rsidR="004A4754" w:rsidSect="004A475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E21" w:rsidRDefault="003A5E21" w:rsidP="004A4754">
      <w:pPr>
        <w:spacing w:after="0" w:line="240" w:lineRule="auto"/>
      </w:pPr>
      <w:r>
        <w:separator/>
      </w:r>
    </w:p>
  </w:endnote>
  <w:endnote w:type="continuationSeparator" w:id="0">
    <w:p w:rsidR="003A5E21" w:rsidRDefault="003A5E21" w:rsidP="004A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E21" w:rsidRDefault="003A5E21">
      <w:pPr>
        <w:rPr>
          <w:sz w:val="12"/>
        </w:rPr>
      </w:pPr>
      <w:r>
        <w:separator/>
      </w:r>
    </w:p>
  </w:footnote>
  <w:footnote w:type="continuationSeparator" w:id="0">
    <w:p w:rsidR="003A5E21" w:rsidRDefault="003A5E21">
      <w:pPr>
        <w:rPr>
          <w:sz w:val="12"/>
        </w:rPr>
      </w:pPr>
      <w:r>
        <w:continuationSeparator/>
      </w:r>
    </w:p>
  </w:footnote>
  <w:footnote w:id="1">
    <w:p w:rsidR="004A4754" w:rsidRDefault="00AE4651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</w:t>
      </w:r>
      <w:proofErr w:type="spellStart"/>
      <w:r>
        <w:rPr>
          <w:rFonts w:ascii="Times New Roman" w:hAnsi="Times New Roman" w:cs="Times New Roman"/>
          <w:sz w:val="16"/>
          <w:szCs w:val="16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</w:rPr>
        <w:t>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54" w:rsidRDefault="00AE4651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 do Procedury Zgłoszeń Zewnętrznych</w:t>
    </w:r>
  </w:p>
  <w:p w:rsidR="004A4754" w:rsidRDefault="004A47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2BF"/>
    <w:multiLevelType w:val="multilevel"/>
    <w:tmpl w:val="8F86A4D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4040234F"/>
    <w:multiLevelType w:val="multilevel"/>
    <w:tmpl w:val="D344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46021"/>
    <w:multiLevelType w:val="multilevel"/>
    <w:tmpl w:val="55285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0844DF3"/>
    <w:multiLevelType w:val="multilevel"/>
    <w:tmpl w:val="5DEC8F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754"/>
    <w:rsid w:val="003A5E21"/>
    <w:rsid w:val="004A4754"/>
    <w:rsid w:val="007D0789"/>
    <w:rsid w:val="00AE4651"/>
    <w:rsid w:val="00D766D1"/>
    <w:rsid w:val="00F9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6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973348"/>
  </w:style>
  <w:style w:type="character" w:customStyle="1" w:styleId="StopkaZnak">
    <w:name w:val="Stopka Znak"/>
    <w:basedOn w:val="Domylnaczcionkaakapitu"/>
    <w:link w:val="Footer"/>
    <w:uiPriority w:val="99"/>
    <w:qFormat/>
    <w:rsid w:val="00973348"/>
  </w:style>
  <w:style w:type="character" w:customStyle="1" w:styleId="Nagwek1Znak">
    <w:name w:val="Nagłówek 1 Znak"/>
    <w:basedOn w:val="Domylnaczcionkaakapitu"/>
    <w:link w:val="Heading1"/>
    <w:uiPriority w:val="9"/>
    <w:qFormat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6AE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3B26B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B26BF"/>
    <w:rPr>
      <w:vertAlign w:val="superscript"/>
    </w:rPr>
  </w:style>
  <w:style w:type="character" w:customStyle="1" w:styleId="FootnoteReference">
    <w:name w:val="Footnote Reference"/>
    <w:rsid w:val="004A4754"/>
    <w:rPr>
      <w:vertAlign w:val="superscript"/>
    </w:rPr>
  </w:style>
  <w:style w:type="character" w:customStyle="1" w:styleId="EndnoteReference">
    <w:name w:val="Endnote Reference"/>
    <w:rsid w:val="004A4754"/>
    <w:rPr>
      <w:vertAlign w:val="superscript"/>
    </w:rPr>
  </w:style>
  <w:style w:type="character" w:customStyle="1" w:styleId="Znakiprzypiswkocowych">
    <w:name w:val="Znaki przypisów końcowych"/>
    <w:qFormat/>
    <w:rsid w:val="004A4754"/>
  </w:style>
  <w:style w:type="paragraph" w:styleId="Nagwek">
    <w:name w:val="header"/>
    <w:basedOn w:val="Normalny"/>
    <w:next w:val="Tekstpodstawowy"/>
    <w:qFormat/>
    <w:rsid w:val="004A47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A4754"/>
    <w:pPr>
      <w:spacing w:after="140" w:line="276" w:lineRule="auto"/>
    </w:pPr>
  </w:style>
  <w:style w:type="paragraph" w:styleId="Lista">
    <w:name w:val="List"/>
    <w:basedOn w:val="Tekstpodstawowy"/>
    <w:rsid w:val="004A4754"/>
    <w:rPr>
      <w:rFonts w:cs="Arial"/>
    </w:rPr>
  </w:style>
  <w:style w:type="paragraph" w:customStyle="1" w:styleId="Caption">
    <w:name w:val="Caption"/>
    <w:basedOn w:val="Normalny"/>
    <w:qFormat/>
    <w:rsid w:val="004A47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A475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A4754"/>
  </w:style>
  <w:style w:type="paragraph" w:customStyle="1" w:styleId="Header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  <w:rsid w:val="004A4754"/>
  </w:style>
  <w:style w:type="table" w:customStyle="1" w:styleId="Tabela-Siatka1">
    <w:name w:val="Tabela - Siatka1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39"/>
    <w:rsid w:val="003B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39"/>
    <w:rsid w:val="003B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39"/>
    <w:rsid w:val="0063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4941</Characters>
  <Application>Microsoft Office Word</Application>
  <DocSecurity>0</DocSecurity>
  <Lines>41</Lines>
  <Paragraphs>11</Paragraphs>
  <ScaleCrop>false</ScaleCrop>
  <Company>HP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568859</cp:lastModifiedBy>
  <cp:revision>4</cp:revision>
  <dcterms:created xsi:type="dcterms:W3CDTF">2025-04-14T05:49:00Z</dcterms:created>
  <dcterms:modified xsi:type="dcterms:W3CDTF">2025-04-14T08:05:00Z</dcterms:modified>
  <dc:language>pl-PL</dc:language>
</cp:coreProperties>
</file>